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7E1413">
      <w:r>
        <w:rPr>
          <w:b/>
          <w:bCs/>
        </w:rPr>
        <w:t xml:space="preserve">ICC PLUMBING CODE SECTION 612 SOLAR SYSTEMS </w:t>
      </w:r>
      <w:r>
        <w:rPr>
          <w:b/>
          <w:bCs/>
        </w:rPr>
        <w:br/>
      </w:r>
      <w:r>
        <w:rPr>
          <w:b/>
          <w:bCs/>
        </w:rPr>
        <w:br/>
        <w:t xml:space="preserve">612.1 Solar systems. </w:t>
      </w:r>
      <w:r>
        <w:br/>
        <w:t xml:space="preserve">The construction, installation, alterations and repair of systems, equipment and appliances intended to utilize solar energy for space heating or cooling, domestic hot water heating, swimming pool heating or process heating shall be in accordance with the </w:t>
      </w:r>
      <w:r>
        <w:rPr>
          <w:i/>
          <w:iCs/>
        </w:rPr>
        <w:t>International Mechanical Code.</w:t>
      </w:r>
    </w:p>
    <w:sectPr w:rsidR="00993EFB" w:rsidSect="008B2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413"/>
    <w:rsid w:val="00352E0B"/>
    <w:rsid w:val="00385C32"/>
    <w:rsid w:val="007E1413"/>
    <w:rsid w:val="008B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1</cp:revision>
  <dcterms:created xsi:type="dcterms:W3CDTF">2016-02-29T23:30:00Z</dcterms:created>
  <dcterms:modified xsi:type="dcterms:W3CDTF">2016-02-29T23:30:00Z</dcterms:modified>
</cp:coreProperties>
</file>